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F8E8" w14:textId="77777777" w:rsidR="00BA5E81" w:rsidRDefault="00BA5E81" w:rsidP="00BA5E81">
      <w:pPr>
        <w:jc w:val="center"/>
        <w:rPr>
          <w:b/>
          <w:bCs/>
          <w:sz w:val="32"/>
          <w:szCs w:val="32"/>
        </w:rPr>
      </w:pPr>
      <w:r w:rsidRPr="00353EF8">
        <w:rPr>
          <w:b/>
          <w:bCs/>
          <w:sz w:val="32"/>
          <w:szCs w:val="32"/>
        </w:rPr>
        <w:t>Transition Volunteer</w:t>
      </w:r>
      <w:r>
        <w:rPr>
          <w:b/>
          <w:bCs/>
          <w:sz w:val="32"/>
          <w:szCs w:val="32"/>
        </w:rPr>
        <w:t xml:space="preserve"> Instructions</w:t>
      </w:r>
    </w:p>
    <w:p w14:paraId="140AD1EC" w14:textId="77777777" w:rsidR="00BA5E81" w:rsidRPr="00797A00" w:rsidRDefault="00BA5E81" w:rsidP="00BA5E81">
      <w:pPr>
        <w:jc w:val="center"/>
        <w:rPr>
          <w:b/>
          <w:bCs/>
          <w:i/>
          <w:iCs/>
          <w:sz w:val="22"/>
          <w:szCs w:val="22"/>
        </w:rPr>
      </w:pPr>
      <w:r w:rsidRPr="00797A00">
        <w:rPr>
          <w:b/>
          <w:bCs/>
          <w:i/>
          <w:iCs/>
          <w:sz w:val="22"/>
          <w:szCs w:val="22"/>
          <w:highlight w:val="yellow"/>
        </w:rPr>
        <w:t>[If your event has students in the same general area, you may not need this instruction sheet. Use this if you need to instruct them how to move students between floors or buildings.]</w:t>
      </w:r>
    </w:p>
    <w:p w14:paraId="7E2404F3" w14:textId="77777777" w:rsidR="00BA5E81" w:rsidRDefault="00BA5E81" w:rsidP="00BA5E81">
      <w:r>
        <w:t xml:space="preserve">The No. </w:t>
      </w:r>
      <w:r w:rsidRPr="00C53294">
        <w:t>1 priority</w:t>
      </w:r>
      <w:r>
        <w:t xml:space="preserve"> of transition volunteers</w:t>
      </w:r>
      <w:r w:rsidRPr="00C53294">
        <w:t xml:space="preserve"> is to get students safely between sessions</w:t>
      </w:r>
      <w:r>
        <w:t xml:space="preserve"> and keep them from getting lost</w:t>
      </w:r>
      <w:r w:rsidRPr="00C53294">
        <w:t xml:space="preserve">. </w:t>
      </w:r>
    </w:p>
    <w:p w14:paraId="46DEE3A6" w14:textId="77777777" w:rsidR="00BA5E81" w:rsidRPr="00C53294" w:rsidRDefault="00BA5E81" w:rsidP="00BA5E81">
      <w:r>
        <w:t xml:space="preserve">Between the Welcome Session and Session One, room moderators will take their students to their first session. Transition Volunteers will help move students between Sessions One and Two and between Sessions Two and Three, then they’ll help students find the buses after Session Three. </w:t>
      </w:r>
      <w:r>
        <w:br/>
      </w:r>
      <w:r>
        <w:br/>
      </w:r>
      <w:r w:rsidRPr="00C53294">
        <w:rPr>
          <w:b/>
          <w:bCs/>
          <w:sz w:val="28"/>
          <w:szCs w:val="28"/>
        </w:rPr>
        <w:t xml:space="preserve">Volunteers Helping to Transition Students </w:t>
      </w:r>
      <w:r>
        <w:rPr>
          <w:b/>
          <w:bCs/>
          <w:sz w:val="28"/>
          <w:szCs w:val="28"/>
        </w:rPr>
        <w:t>Between Sessions</w:t>
      </w:r>
      <w:r>
        <w:br/>
        <w:t>[Customize instructions as needed for the individual event.]</w:t>
      </w:r>
      <w:r w:rsidRPr="00C53294">
        <w:t xml:space="preserve"> </w:t>
      </w:r>
      <w:r>
        <w:br/>
      </w:r>
    </w:p>
    <w:p w14:paraId="7BFDD18C" w14:textId="24867CDC" w:rsidR="006F18C6" w:rsidRPr="00BA5E81" w:rsidRDefault="006F18C6" w:rsidP="00BA5E81"/>
    <w:sectPr w:rsidR="006F18C6" w:rsidRPr="00BA5E81" w:rsidSect="00361327">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47F4" w14:textId="77777777" w:rsidR="000426FB" w:rsidRDefault="000426FB" w:rsidP="006F18C6">
      <w:pPr>
        <w:spacing w:after="0" w:line="240" w:lineRule="auto"/>
      </w:pPr>
      <w:r>
        <w:separator/>
      </w:r>
    </w:p>
  </w:endnote>
  <w:endnote w:type="continuationSeparator" w:id="0">
    <w:p w14:paraId="6B37C6D7" w14:textId="77777777" w:rsidR="000426FB" w:rsidRDefault="000426FB"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01EF1" w14:textId="77777777" w:rsidR="000426FB" w:rsidRDefault="000426FB" w:rsidP="006F18C6">
      <w:pPr>
        <w:spacing w:after="0" w:line="240" w:lineRule="auto"/>
      </w:pPr>
      <w:r>
        <w:separator/>
      </w:r>
    </w:p>
  </w:footnote>
  <w:footnote w:type="continuationSeparator" w:id="0">
    <w:p w14:paraId="6D27D9C9" w14:textId="77777777" w:rsidR="000426FB" w:rsidRDefault="000426FB"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632204336"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E548B"/>
    <w:multiLevelType w:val="hybridMultilevel"/>
    <w:tmpl w:val="F0C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0540">
    <w:abstractNumId w:val="2"/>
  </w:num>
  <w:num w:numId="2" w16cid:durableId="587737084">
    <w:abstractNumId w:val="0"/>
  </w:num>
  <w:num w:numId="3" w16cid:durableId="590548098">
    <w:abstractNumId w:val="1"/>
  </w:num>
  <w:num w:numId="4" w16cid:durableId="1100954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426FB"/>
    <w:rsid w:val="00226601"/>
    <w:rsid w:val="00267A22"/>
    <w:rsid w:val="00274BB8"/>
    <w:rsid w:val="0032256E"/>
    <w:rsid w:val="00361327"/>
    <w:rsid w:val="0059172E"/>
    <w:rsid w:val="006354B0"/>
    <w:rsid w:val="006F00B0"/>
    <w:rsid w:val="006F18C6"/>
    <w:rsid w:val="00797A00"/>
    <w:rsid w:val="00833F00"/>
    <w:rsid w:val="008A681B"/>
    <w:rsid w:val="008E6421"/>
    <w:rsid w:val="00BA5E81"/>
    <w:rsid w:val="00BD5990"/>
    <w:rsid w:val="00BF788B"/>
    <w:rsid w:val="00C36512"/>
    <w:rsid w:val="00D4167D"/>
    <w:rsid w:val="00E8281A"/>
    <w:rsid w:val="00F2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81"/>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3</cp:revision>
  <dcterms:created xsi:type="dcterms:W3CDTF">2025-07-28T17:02:00Z</dcterms:created>
  <dcterms:modified xsi:type="dcterms:W3CDTF">2025-07-30T15:47:00Z</dcterms:modified>
</cp:coreProperties>
</file>